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4d94656cc46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d4df0c33f4ab9"/>
      <w:footerReference xmlns:r="http://schemas.openxmlformats.org/officeDocument/2006/relationships" w:type="default" r:id="Rff2ab525caef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RISE AS   ·   Org.nr 989 073 729   ·   Hareidsvegen 451   ·   6060 HAREID   ·   Tlf. 70 09 38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d4df0c33f4ab9" /><Relationship Type="http://schemas.openxmlformats.org/officeDocument/2006/relationships/footer" Target="/word/footer1.xml" Id="Rff2ab525caef477d" /></Relationships>
</file>