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be52e13a6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2717272ff499f"/>
      <w:footerReference xmlns:r="http://schemas.openxmlformats.org/officeDocument/2006/relationships" w:type="default" r:id="R6dc54b41e209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 HOLDING AS   ·   Org.nr 989 072 064   ·   c/o Endre Stavseng, Hoffsjef Løvenskiolds vei 4B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2717272ff499f" /><Relationship Type="http://schemas.openxmlformats.org/officeDocument/2006/relationships/footer" Target="/word/footer1.xml" Id="R6dc54b41e20947b7" /></Relationships>
</file>