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e001549c8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GULV OG TAK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GULV OG TAK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db25dd1984aa8"/>
      <w:footerReference xmlns:r="http://schemas.openxmlformats.org/officeDocument/2006/relationships" w:type="default" r:id="R285c8da09d32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GULV OG TAK INVEST AS   ·   Org.nr 989 069 225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GULV OG TAK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db25dd1984aa8" /><Relationship Type="http://schemas.openxmlformats.org/officeDocument/2006/relationships/footer" Target="/word/footer1.xml" Id="R285c8da09d32484c" /></Relationships>
</file>