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e34634a2c4c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ZENKER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Røyneberg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Røyneberg,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ZENKER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ba5cb0e5d04dc5"/>
      <w:footerReference xmlns:r="http://schemas.openxmlformats.org/officeDocument/2006/relationships" w:type="default" r:id="R22cbdd4016d44c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ZENKER HOLDING AS   ·   Org.nr 989 068 261   ·   Nesbu alle 34   ·   4052 RØYNEBERG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ZENKER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a5cb0e5d04dc5" /><Relationship Type="http://schemas.openxmlformats.org/officeDocument/2006/relationships/footer" Target="/word/footer1.xml" Id="R22cbdd4016d44cd1" /></Relationships>
</file>