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cf0970f27744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ORSTAD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ORSTAD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34c9c98625434e"/>
      <w:footerReference xmlns:r="http://schemas.openxmlformats.org/officeDocument/2006/relationships" w:type="default" r:id="Rcbd671328ea042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RØR AS   ·   Org.nr 989 067 621   ·   Orstadvegen 200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34c9c98625434e" /><Relationship Type="http://schemas.openxmlformats.org/officeDocument/2006/relationships/footer" Target="/word/footer1.xml" Id="Rcbd671328ea04292" /></Relationships>
</file>