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0750fcf8d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485f91c8b4f18"/>
      <w:footerReference xmlns:r="http://schemas.openxmlformats.org/officeDocument/2006/relationships" w:type="default" r:id="Ra38b0e9c0802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BACKE HOLDING AS   ·   Org.nr 989 067 079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485f91c8b4f18" /><Relationship Type="http://schemas.openxmlformats.org/officeDocument/2006/relationships/footer" Target="/word/footer1.xml" Id="Ra38b0e9c08024350" /></Relationships>
</file>