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d72cb7df5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ef4bac85094575"/>
      <w:footerReference xmlns:r="http://schemas.openxmlformats.org/officeDocument/2006/relationships" w:type="default" r:id="R6843b1440b2e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R HOLDING AS   ·   Org.nr 989 066 838   ·   Kirkeveien 54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f4bac85094575" /><Relationship Type="http://schemas.openxmlformats.org/officeDocument/2006/relationships/footer" Target="/word/footer1.xml" Id="R6843b1440b2e4a7b" /></Relationships>
</file>