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80141d40e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JWG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JWG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5ae45444b463c"/>
      <w:footerReference xmlns:r="http://schemas.openxmlformats.org/officeDocument/2006/relationships" w:type="default" r:id="Rf3e373ced5e6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JWG HOLDING AS   ·   Org.nr 989 066 404   ·   St Olavs gate 22   ·   3112 TØNSBERG   ·   Tlf. 33 33 39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JWG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5ae45444b463c" /><Relationship Type="http://schemas.openxmlformats.org/officeDocument/2006/relationships/footer" Target="/word/footer1.xml" Id="Rf3e373ced5e64b4e" /></Relationships>
</file>