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afff4c05f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08c9454ddb3d42e0"/>
      <w:footerReference xmlns:r="http://schemas.openxmlformats.org/officeDocument/2006/relationships" w:type="default" r:id="Re4f04c22dcb4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9454ddb3d42e0" /><Relationship Type="http://schemas.openxmlformats.org/officeDocument/2006/relationships/footer" Target="/word/footer1.xml" Id="Re4f04c22dcb448ec" /></Relationships>
</file>