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1f5d19e09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ÅGE HAVERSTAD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ÅGE HAVERSTAD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77190fc99e4443"/>
      <w:footerReference xmlns:r="http://schemas.openxmlformats.org/officeDocument/2006/relationships" w:type="default" r:id="R2c1fa2b2848e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ÅGE HAVERSTAD AS   ·   Org.nr 989 063 030   ·   Servicevegen 41   ·   2640 VINSTRA   ·   post@aage-haverstad.no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ÅGE HAVERSTAD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77190fc99e4443" /><Relationship Type="http://schemas.openxmlformats.org/officeDocument/2006/relationships/footer" Target="/word/footer1.xml" Id="R2c1fa2b2848e485c" /></Relationships>
</file>