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2c93ce2c7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3c9b151dc435b"/>
      <w:footerReference xmlns:r="http://schemas.openxmlformats.org/officeDocument/2006/relationships" w:type="default" r:id="R61def8133411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HUSH AS   ·   Org.nr 989 062 263   ·   Hauanåsen 7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3c9b151dc435b" /><Relationship Type="http://schemas.openxmlformats.org/officeDocument/2006/relationships/footer" Target="/word/footer1.xml" Id="R61def813341145b5" /></Relationships>
</file>