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f5592f360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7484d3b9a4fe1"/>
      <w:footerReference xmlns:r="http://schemas.openxmlformats.org/officeDocument/2006/relationships" w:type="default" r:id="R8b5d6410ef03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MUNCH HOLDING AS   ·   Org.nr 989 060 945   ·   Hvitstenveien 280   ·   1542 VESTBY   ·   Tlf. 64 98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7484d3b9a4fe1" /><Relationship Type="http://schemas.openxmlformats.org/officeDocument/2006/relationships/footer" Target="/word/footer1.xml" Id="R8b5d6410ef0348b3" /></Relationships>
</file>