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09b0da8c7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57935d3a8420c"/>
      <w:footerReference xmlns:r="http://schemas.openxmlformats.org/officeDocument/2006/relationships" w:type="default" r:id="R69e7df14f5ae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MAGNUM AS   ·   Org.nr 989 060 813   ·   Ola Setroms veg 10D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57935d3a8420c" /><Relationship Type="http://schemas.openxmlformats.org/officeDocument/2006/relationships/footer" Target="/word/footer1.xml" Id="R69e7df14f5ae407d" /></Relationships>
</file>