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6ad3753d24b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c5c3a7887b9345c6"/>
      <w:footerReference xmlns:r="http://schemas.openxmlformats.org/officeDocument/2006/relationships" w:type="default" r:id="R04bade5a3fe1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3a7887b9345c6" /><Relationship Type="http://schemas.openxmlformats.org/officeDocument/2006/relationships/footer" Target="/word/footer1.xml" Id="R04bade5a3fe14432" /></Relationships>
</file>