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e6eaa7a8f43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ARNSTEIN'S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ARNSTEIN'S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d47fdb648b4bdc"/>
      <w:footerReference xmlns:r="http://schemas.openxmlformats.org/officeDocument/2006/relationships" w:type="default" r:id="Rd7eaa6ee009347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d47fdb648b4bdc" /><Relationship Type="http://schemas.openxmlformats.org/officeDocument/2006/relationships/footer" Target="/word/footer1.xml" Id="Rd7eaa6ee0093472c" /></Relationships>
</file>