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6bd0e6def546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SINUS ELEKTRO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SINUS ELEKTRO AS</w:t>
      </w:r>
    </w:p>
    <w:sectPr>
      <w:headerReference xmlns:r="http://schemas.openxmlformats.org/officeDocument/2006/relationships" w:type="default" r:id="R6df8f86996d24f9d"/>
      <w:footerReference xmlns:r="http://schemas.openxmlformats.org/officeDocument/2006/relationships" w:type="default" r:id="R47282becfc1d44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ELEKTRO AS   ·   Org.nr 989 059 335   ·   Hovebakken 33   ·   4306 SANDNES   ·   Tlf. 51 61 18 40   ·   firmapost@sinus-elektro.no   ·   www.sinus-elektro.no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f8f86996d24f9d" /><Relationship Type="http://schemas.openxmlformats.org/officeDocument/2006/relationships/footer" Target="/word/footer1.xml" Id="R47282becfc1d446f" /></Relationships>
</file>