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a200c1722948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NYCO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Spydeberg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Spydeberg,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NYCO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c03294e1b443ad"/>
      <w:footerReference xmlns:r="http://schemas.openxmlformats.org/officeDocument/2006/relationships" w:type="default" r:id="R7d3c84b629f84f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NYCO HOLDING AS   ·   Org.nr 989 058 541   ·   v/Ulf Nygaard, Haukenesveien 16   ·   1821 SPYDEBERG   ·   Tlf. 69 83 79 19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NYCO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c03294e1b443ad" /><Relationship Type="http://schemas.openxmlformats.org/officeDocument/2006/relationships/footer" Target="/word/footer1.xml" Id="R7d3c84b629f84f21" /></Relationships>
</file>