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df6371b924e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7d877f794a1f496e"/>
      <w:footerReference xmlns:r="http://schemas.openxmlformats.org/officeDocument/2006/relationships" w:type="default" r:id="R6079b46b3eaa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877f794a1f496e" /><Relationship Type="http://schemas.openxmlformats.org/officeDocument/2006/relationships/footer" Target="/word/footer1.xml" Id="R6079b46b3eaa4070" /></Relationships>
</file>