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6d93189a9246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Sunndalsøra,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VS HOLDING AS</w:t>
      </w:r>
    </w:p>
    <w:sectPr>
      <w:headerReference xmlns:r="http://schemas.openxmlformats.org/officeDocument/2006/relationships" w:type="default" r:id="R63bb65ff7522468e"/>
      <w:footerReference xmlns:r="http://schemas.openxmlformats.org/officeDocument/2006/relationships" w:type="default" r:id="Rbe90e189de9a4a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VS HOLDING AS   ·   Org.nr 989 057 421   ·   Fjellvegen 3A   ·   6600 SUNNDALSØRA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b65ff7522468e" /><Relationship Type="http://schemas.openxmlformats.org/officeDocument/2006/relationships/footer" Target="/word/footer1.xml" Id="Rbe90e189de9a4a18" /></Relationships>
</file>