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154f1c1e1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Sunndalsøra,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8b7cb01058814cf2"/>
      <w:footerReference xmlns:r="http://schemas.openxmlformats.org/officeDocument/2006/relationships" w:type="default" r:id="R57d39328162e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cb01058814cf2" /><Relationship Type="http://schemas.openxmlformats.org/officeDocument/2006/relationships/footer" Target="/word/footer1.xml" Id="R57d39328162e4df0" /></Relationships>
</file>