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14d01b542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0ba3e0dfb4475"/>
      <w:footerReference xmlns:r="http://schemas.openxmlformats.org/officeDocument/2006/relationships" w:type="default" r:id="R4014f92f17f7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0ba3e0dfb4475" /><Relationship Type="http://schemas.openxmlformats.org/officeDocument/2006/relationships/footer" Target="/word/footer1.xml" Id="R4014f92f17f74e28" /></Relationships>
</file>