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eb3300863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cc566c2344069"/>
      <w:footerReference xmlns:r="http://schemas.openxmlformats.org/officeDocument/2006/relationships" w:type="default" r:id="R32c7fee09342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BYGG INVEST AS   ·   Org.nr 989 057 162   ·   VERKSMOEN   ·   4735 EVJE   ·   Tlf. 37 93 01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cc566c2344069" /><Relationship Type="http://schemas.openxmlformats.org/officeDocument/2006/relationships/footer" Target="/word/footer1.xml" Id="R32c7fee093424b01" /></Relationships>
</file>