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2abb1bd1c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ØKSNES MARINFISK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ØKSNES MARINFISK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6dae011244057"/>
      <w:footerReference xmlns:r="http://schemas.openxmlformats.org/officeDocument/2006/relationships" w:type="default" r:id="Rd7503005c926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ØKSNES MARINFISK AS   ·   Org.nr 989 057 111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ØKSNES MARINFISK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6dae011244057" /><Relationship Type="http://schemas.openxmlformats.org/officeDocument/2006/relationships/footer" Target="/word/footer1.xml" Id="Rd7503005c92647f1" /></Relationships>
</file>