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91ae1aee248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LINDEFJELL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Kvinlog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Kvinlog,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LINDEFJELL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7a2ac322c04096"/>
      <w:footerReference xmlns:r="http://schemas.openxmlformats.org/officeDocument/2006/relationships" w:type="default" r:id="R07f865d39d664d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LINDEFJELL HOLDING AS   ·   Org.nr 989 052 845   ·   Lindefjell   ·   4473 KVINLOG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LINDEFJELL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a2ac322c04096" /><Relationship Type="http://schemas.openxmlformats.org/officeDocument/2006/relationships/footer" Target="/word/footer1.xml" Id="R07f865d39d664d28" /></Relationships>
</file>