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3dd886822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 VERKSTED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 VERKSTED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e96307de4649b4"/>
      <w:footerReference xmlns:r="http://schemas.openxmlformats.org/officeDocument/2006/relationships" w:type="default" r:id="Rab8b895ed8d9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 VERKSTED SØR AS   ·   Org.nr 989 040 138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 VERKSTED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96307de4649b4" /><Relationship Type="http://schemas.openxmlformats.org/officeDocument/2006/relationships/footer" Target="/word/footer1.xml" Id="Rab8b895ed8d94f21" /></Relationships>
</file>