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891834caa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44c8d799fb4574"/>
      <w:footerReference xmlns:r="http://schemas.openxmlformats.org/officeDocument/2006/relationships" w:type="default" r:id="Re02d88f0a98f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ANDA HOLDING AS   ·   Org.nr 989 037 404   ·   Steingata 95   ·   4023 STAVANGER   ·   trygve@andaholding.no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4c8d799fb4574" /><Relationship Type="http://schemas.openxmlformats.org/officeDocument/2006/relationships/footer" Target="/word/footer1.xml" Id="Re02d88f0a98f4f6c" /></Relationships>
</file>