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3fdb1bf2f44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89887909974040"/>
      <w:footerReference xmlns:r="http://schemas.openxmlformats.org/officeDocument/2006/relationships" w:type="default" r:id="R25de5646311046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OLSET HOLDING AS   ·   Org.nr 989 036 475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89887909974040" /><Relationship Type="http://schemas.openxmlformats.org/officeDocument/2006/relationships/footer" Target="/word/footer1.xml" Id="R25de564631104647" /></Relationships>
</file>