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04f953cf3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eda7af1a544be"/>
      <w:footerReference xmlns:r="http://schemas.openxmlformats.org/officeDocument/2006/relationships" w:type="default" r:id="Ra0b8d65b6e7f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LHS HOLDING AS   ·   Org.nr 989 034 812   ·   Øvrevollveien 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eda7af1a544be" /><Relationship Type="http://schemas.openxmlformats.org/officeDocument/2006/relationships/footer" Target="/word/footer1.xml" Id="Ra0b8d65b6e7f4e52" /></Relationships>
</file>