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5ed4ef319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177c4a28e452a"/>
      <w:footerReference xmlns:r="http://schemas.openxmlformats.org/officeDocument/2006/relationships" w:type="default" r:id="R0dd17e430af8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IBG HOLDING AS   ·   Org.nr 989 034 413   ·   Jegeråsen 31   ·   1362 HOSLE   ·   Tlf. 23 24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177c4a28e452a" /><Relationship Type="http://schemas.openxmlformats.org/officeDocument/2006/relationships/footer" Target="/word/footer1.xml" Id="R0dd17e430af841c2" /></Relationships>
</file>