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28da57c96e47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HAUKJEM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HAUKJEM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967ad835c44acf"/>
      <w:footerReference xmlns:r="http://schemas.openxmlformats.org/officeDocument/2006/relationships" w:type="default" r:id="R35a3670f04cc4d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HAUKJEM HOLDING AS   ·   Org.nr 989 034 006   ·   Tømmerkrana 15   ·   3048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HAUKJEM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967ad835c44acf" /><Relationship Type="http://schemas.openxmlformats.org/officeDocument/2006/relationships/footer" Target="/word/footer1.xml" Id="R35a3670f04cc4da0" /></Relationships>
</file>