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5bbba6b82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FALLRØ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FALLRØ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75cfa3aad4225"/>
      <w:footerReference xmlns:r="http://schemas.openxmlformats.org/officeDocument/2006/relationships" w:type="default" r:id="Rb9b7583b3924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FALLRØ HOLDING AS   ·   Org.nr 989 033 956   ·   Industriveien 37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FALLRØ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75cfa3aad4225" /><Relationship Type="http://schemas.openxmlformats.org/officeDocument/2006/relationships/footer" Target="/word/footer1.xml" Id="Rb9b7583b39244313" /></Relationships>
</file>