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b1c48b6344e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e1168398014aea"/>
      <w:footerReference xmlns:r="http://schemas.openxmlformats.org/officeDocument/2006/relationships" w:type="default" r:id="R862fc095a74a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AVIOL HOLDING AS   ·   Org.nr 989 033 719   ·   Klampavikvegen 3B   ·   5300 KLEPPESTØ   ·   Tlf. 56 15 14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1168398014aea" /><Relationship Type="http://schemas.openxmlformats.org/officeDocument/2006/relationships/footer" Target="/word/footer1.xml" Id="R862fc095a74a479d" /></Relationships>
</file>