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90c91dca3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3721861ba42b5"/>
      <w:footerReference xmlns:r="http://schemas.openxmlformats.org/officeDocument/2006/relationships" w:type="default" r:id="R8289920641a3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HØIE HOLDING AS   ·   Org.nr 989 033 611   ·   c/o Haavard Høie, Linneaveien 2A   ·   3154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3721861ba42b5" /><Relationship Type="http://schemas.openxmlformats.org/officeDocument/2006/relationships/footer" Target="/word/footer1.xml" Id="R8289920641a340cf" /></Relationships>
</file>