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d99758464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DAJEDE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DAJEDE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f64542dfd4a3f"/>
      <w:footerReference xmlns:r="http://schemas.openxmlformats.org/officeDocument/2006/relationships" w:type="default" r:id="Rbd4901a2034b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DAJEDE AS   ·   Org.nr 989 033 166   ·   Bekkestuveien 9G   ·   1357 BEKKESTUA   ·   Tlf. 92 22 20 86   ·   per@eiendomspols.no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DAJEDE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f64542dfd4a3f" /><Relationship Type="http://schemas.openxmlformats.org/officeDocument/2006/relationships/footer" Target="/word/footer1.xml" Id="Rbd4901a2034b442b" /></Relationships>
</file>