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16dc9a47d949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EVISE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Saupstad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Saupstad,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EVISE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dc5a2264474f51"/>
      <w:footerReference xmlns:r="http://schemas.openxmlformats.org/officeDocument/2006/relationships" w:type="default" r:id="R54ac3f333d4440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EVISE AS   ·   Org.nr 989 032 836   ·   Saupstadringen 35D   ·   7078 SAUPSTAD   ·   christian@svanholm.no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dc5a2264474f51" /><Relationship Type="http://schemas.openxmlformats.org/officeDocument/2006/relationships/footer" Target="/word/footer1.xml" Id="R54ac3f333d4440a5" /></Relationships>
</file>