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7a4c217d5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b784b4c062bc483b"/>
      <w:footerReference xmlns:r="http://schemas.openxmlformats.org/officeDocument/2006/relationships" w:type="default" r:id="R6f4bf3eae676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4b4c062bc483b" /><Relationship Type="http://schemas.openxmlformats.org/officeDocument/2006/relationships/footer" Target="/word/footer1.xml" Id="R6f4bf3eae6764cb9" /></Relationships>
</file>