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2941648dd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75a1dc2f84e14df8"/>
      <w:footerReference xmlns:r="http://schemas.openxmlformats.org/officeDocument/2006/relationships" w:type="default" r:id="R8567f2a4a32d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1dc2f84e14df8" /><Relationship Type="http://schemas.openxmlformats.org/officeDocument/2006/relationships/footer" Target="/word/footer1.xml" Id="R8567f2a4a32d418b" /></Relationships>
</file>