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fdb884856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CMOLL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d22e78c9a79248cc"/>
      <w:footerReference xmlns:r="http://schemas.openxmlformats.org/officeDocument/2006/relationships" w:type="default" r:id="Rd2009d5b5783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e78c9a79248cc" /><Relationship Type="http://schemas.openxmlformats.org/officeDocument/2006/relationships/footer" Target="/word/footer1.xml" Id="Rd2009d5b57834936" /></Relationships>
</file>