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8ac74f01544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Skudeneshavn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Skudeneshavn,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917b02df5c40f0"/>
      <w:footerReference xmlns:r="http://schemas.openxmlformats.org/officeDocument/2006/relationships" w:type="default" r:id="R9329e2df76f048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SOLAN AS   ·   Org.nr 989 031 104   ·   c/o Per Gunnar Solstad   ·   4280 SKUDENESHAVN   ·   Tlf. 52 82 85 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917b02df5c40f0" /><Relationship Type="http://schemas.openxmlformats.org/officeDocument/2006/relationships/footer" Target="/word/footer1.xml" Id="R9329e2df76f04895" /></Relationships>
</file>