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95d10cd52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VISIT OASEN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VISIT OASEN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3a4442db7426d"/>
      <w:footerReference xmlns:r="http://schemas.openxmlformats.org/officeDocument/2006/relationships" w:type="default" r:id="R65d9a19f3c27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VISIT OASEN AS   ·   Org.nr 989 030 671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VISIT OASEN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3a4442db7426d" /><Relationship Type="http://schemas.openxmlformats.org/officeDocument/2006/relationships/footer" Target="/word/footer1.xml" Id="R65d9a19f3c274893" /></Relationships>
</file>