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7529b3905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ABACO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ABACO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7a51a9e134b37"/>
      <w:footerReference xmlns:r="http://schemas.openxmlformats.org/officeDocument/2006/relationships" w:type="default" r:id="R705619c7a3af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ABACO SHIPPING AS   ·   Org.nr 989 030 175   ·   Fridtjof Nansens plass 9   ·   0160 OSLO   ·   Tlf. 23 10 39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ABACO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7a51a9e134b37" /><Relationship Type="http://schemas.openxmlformats.org/officeDocument/2006/relationships/footer" Target="/word/footer1.xml" Id="R705619c7a3af43da" /></Relationships>
</file>