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a1660521149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BHK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BHK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c5a07f53ef4503"/>
      <w:footerReference xmlns:r="http://schemas.openxmlformats.org/officeDocument/2006/relationships" w:type="default" r:id="Raa3f46e8fe5f4b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BHK HOLDING AS   ·   Org.nr 989 029 487   ·   Borgvågveien 19   ·   8360 BØSTAD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BHK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c5a07f53ef4503" /><Relationship Type="http://schemas.openxmlformats.org/officeDocument/2006/relationships/footer" Target="/word/footer1.xml" Id="Raa3f46e8fe5f4bc3" /></Relationships>
</file>