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ac919ba3d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ALLÉ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ALLÉ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52b058bad4056"/>
      <w:footerReference xmlns:r="http://schemas.openxmlformats.org/officeDocument/2006/relationships" w:type="default" r:id="Rd53279fdadf4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ALLÉ 6 AS   ·   Org.nr 989 029 010   ·   Karenslyst allé 2   ·   0278 OSLO   ·   Tlf. 22 12 25 50   ·   post@fram.no   ·   www.fram.no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ALLÉ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52b058bad4056" /><Relationship Type="http://schemas.openxmlformats.org/officeDocument/2006/relationships/footer" Target="/word/footer1.xml" Id="Rd53279fdadf44245" /></Relationships>
</file>