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2cfead277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692b83b7b46a9"/>
      <w:footerReference xmlns:r="http://schemas.openxmlformats.org/officeDocument/2006/relationships" w:type="default" r:id="R009d02477dfb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 HOLDING AS   ·   Org.nr 989 027 751   ·   Borgemarka 114   ·   3711 SKIEN   ·   Tlf. 35 50 19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692b83b7b46a9" /><Relationship Type="http://schemas.openxmlformats.org/officeDocument/2006/relationships/footer" Target="/word/footer1.xml" Id="R009d02477dfb4a29" /></Relationships>
</file>