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db8b1cb6d45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FORUSBEEN 80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FORUSBEEN 80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162b7df234826"/>
      <w:footerReference xmlns:r="http://schemas.openxmlformats.org/officeDocument/2006/relationships" w:type="default" r:id="R71886626afb5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FORUSBEEN 80 AS   ·   Org.nr 989 027 352   ·   Forusbeen 78   ·   4033 STAVANGER   ·   Tlf. 51 81 54 00   ·   frode@seabrokers.no   ·   www.seabrokers.no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FORUSBEEN 80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162b7df234826" /><Relationship Type="http://schemas.openxmlformats.org/officeDocument/2006/relationships/footer" Target="/word/footer1.xml" Id="R71886626afb541ec" /></Relationships>
</file>