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f5360f3824c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 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 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6dc9022d0649e9"/>
      <w:footerReference xmlns:r="http://schemas.openxmlformats.org/officeDocument/2006/relationships" w:type="default" r:id="Rbba3b559fc864b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 FORUM AS   ·   Org.nr 989 024 876   ·   Sørengkaia 39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 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dc9022d0649e9" /><Relationship Type="http://schemas.openxmlformats.org/officeDocument/2006/relationships/footer" Target="/word/footer1.xml" Id="Rbba3b559fc864baf" /></Relationships>
</file>