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57a3e6040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17 ELVERUM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17 ELVERUM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41d3b11214fd7"/>
      <w:footerReference xmlns:r="http://schemas.openxmlformats.org/officeDocument/2006/relationships" w:type="default" r:id="R03a5eb506e69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17 ELVERUM AS   ·   Org.nr 989 023 942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17 ELVERUM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41d3b11214fd7" /><Relationship Type="http://schemas.openxmlformats.org/officeDocument/2006/relationships/footer" Target="/word/footer1.xml" Id="R03a5eb506e694a21" /></Relationships>
</file>