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2cd0243e9447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L. K. ESKELAND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Stord, 14.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L. K. ESKELAND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e204612f13846b1"/>
      <w:footerReference xmlns:r="http://schemas.openxmlformats.org/officeDocument/2006/relationships" w:type="default" r:id="R0815212fe05f48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L. K. ESKELAND AS   ·   Org.nr 989 023 888   ·   Hystadvegen 53   ·   5416 STORD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L. K. ESKELAND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204612f13846b1" /><Relationship Type="http://schemas.openxmlformats.org/officeDocument/2006/relationships/footer" Target="/word/footer1.xml" Id="R0815212fe05f481d" /></Relationships>
</file>