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f488c4ee047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SOMMERKROVEIEN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SOMMERKROVEIEN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3da08f73c4cf0"/>
      <w:footerReference xmlns:r="http://schemas.openxmlformats.org/officeDocument/2006/relationships" w:type="default" r:id="R21919a690bf4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SOMMERKROVEIEN 6 AS   ·   Org.nr 989 023 845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SOMMERKROVEIEN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3da08f73c4cf0" /><Relationship Type="http://schemas.openxmlformats.org/officeDocument/2006/relationships/footer" Target="/word/footer1.xml" Id="R21919a690bf44cd2" /></Relationships>
</file>