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b366310e1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BAKS HOLDING AS</w:t>
      </w:r>
    </w:p>
    <w:sectPr>
      <w:headerReference xmlns:r="http://schemas.openxmlformats.org/officeDocument/2006/relationships" w:type="default" r:id="Ra96b7be1ab4b49d0"/>
      <w:footerReference xmlns:r="http://schemas.openxmlformats.org/officeDocument/2006/relationships" w:type="default" r:id="R310d617a54f1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BAKS HOLDING AS   ·   Org.nr 989 023 713   ·   Stalheimvegen 18A   ·   9012 TROMSØ   ·   Tlf. 77 63 50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b7be1ab4b49d0" /><Relationship Type="http://schemas.openxmlformats.org/officeDocument/2006/relationships/footer" Target="/word/footer1.xml" Id="R310d617a54f146ad" /></Relationships>
</file>